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D09FD" w:rsidRPr="00D82A8D" w:rsidTr="00E80577">
        <w:trPr>
          <w:trHeight w:val="798"/>
        </w:trPr>
        <w:tc>
          <w:tcPr>
            <w:tcW w:w="15597" w:type="dxa"/>
            <w:gridSpan w:val="6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09FD" w:rsidRPr="00D82A8D" w:rsidTr="00E80577">
        <w:trPr>
          <w:trHeight w:val="1708"/>
        </w:trPr>
        <w:tc>
          <w:tcPr>
            <w:tcW w:w="1654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D09FD" w:rsidRPr="00D82A8D" w:rsidTr="00E80577">
        <w:trPr>
          <w:trHeight w:val="3123"/>
        </w:trPr>
        <w:tc>
          <w:tcPr>
            <w:tcW w:w="1654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9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№3</w:t>
            </w:r>
          </w:p>
        </w:tc>
        <w:tc>
          <w:tcPr>
            <w:tcW w:w="4158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Смыслоразличительные час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тицы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Презентация: </w:t>
            </w:r>
            <w:r w:rsidR="00486470">
              <w:rPr>
                <w:rFonts w:ascii="Times New Roman" w:hAnsi="Times New Roman"/>
                <w:b/>
              </w:rPr>
              <w:t>Смыслоразличительные частицы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486470" w:rsidRDefault="00486470" w:rsidP="00E805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Внимательно прочитать теоретический материал, данный в учебнике. </w:t>
            </w:r>
          </w:p>
          <w:p w:rsidR="000D09FD" w:rsidRPr="00D82A8D" w:rsidRDefault="00486470" w:rsidP="00E8057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</w:t>
            </w:r>
            <w:r w:rsidR="000D09FD" w:rsidRPr="00D82A8D">
              <w:rPr>
                <w:rFonts w:ascii="Times New Roman" w:hAnsi="Times New Roman"/>
              </w:rPr>
              <w:t>.Работа с презентацией:</w:t>
            </w:r>
          </w:p>
          <w:p w:rsidR="000D09FD" w:rsidRPr="00D82A8D" w:rsidRDefault="000D09FD" w:rsidP="00E8057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Просмотреть.</w:t>
            </w:r>
          </w:p>
          <w:p w:rsidR="000D09FD" w:rsidRPr="00D82A8D" w:rsidRDefault="000D09FD" w:rsidP="00E8057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Выполнить задани</w:t>
            </w:r>
            <w:r w:rsidR="00486470">
              <w:rPr>
                <w:rFonts w:ascii="Times New Roman" w:hAnsi="Times New Roman"/>
              </w:rPr>
              <w:t>е</w:t>
            </w:r>
            <w:r w:rsidRPr="00D82A8D">
              <w:rPr>
                <w:rFonts w:ascii="Times New Roman" w:hAnsi="Times New Roman"/>
              </w:rPr>
              <w:t>, данн</w:t>
            </w:r>
            <w:r w:rsidR="00486470">
              <w:rPr>
                <w:rFonts w:ascii="Times New Roman" w:hAnsi="Times New Roman"/>
              </w:rPr>
              <w:t>о</w:t>
            </w:r>
            <w:r w:rsidRPr="00D82A8D">
              <w:rPr>
                <w:rFonts w:ascii="Times New Roman" w:hAnsi="Times New Roman"/>
              </w:rPr>
              <w:t>е на</w:t>
            </w:r>
            <w:r w:rsidR="00486470">
              <w:rPr>
                <w:rFonts w:ascii="Times New Roman" w:hAnsi="Times New Roman"/>
              </w:rPr>
              <w:t xml:space="preserve"> 6</w:t>
            </w:r>
            <w:r w:rsidRPr="00D82A8D">
              <w:rPr>
                <w:rFonts w:ascii="Times New Roman" w:hAnsi="Times New Roman"/>
              </w:rPr>
              <w:t xml:space="preserve"> слайд</w:t>
            </w:r>
            <w:r w:rsidR="00486470">
              <w:rPr>
                <w:rFonts w:ascii="Times New Roman" w:hAnsi="Times New Roman"/>
              </w:rPr>
              <w:t>е</w:t>
            </w:r>
            <w:r w:rsidRPr="00D82A8D">
              <w:rPr>
                <w:rFonts w:ascii="Times New Roman" w:hAnsi="Times New Roman"/>
              </w:rPr>
              <w:t>: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 xml:space="preserve">А) </w:t>
            </w:r>
            <w:r w:rsidR="00486470" w:rsidRPr="00486470">
              <w:rPr>
                <w:rFonts w:ascii="Times New Roman" w:eastAsia="+mj-ea" w:hAnsi="Times New Roman"/>
                <w:bCs/>
                <w:color w:val="000000"/>
              </w:rPr>
              <w:t xml:space="preserve">В данные предложения вставьте </w:t>
            </w:r>
            <w:r w:rsidR="00486470" w:rsidRPr="00486470">
              <w:rPr>
                <w:rFonts w:ascii="Times New Roman" w:eastAsia="+mj-ea" w:hAnsi="Times New Roman"/>
                <w:bCs/>
                <w:color w:val="000000"/>
              </w:rPr>
              <w:br/>
              <w:t>подходящие по смыслу частицы</w:t>
            </w:r>
            <w:r w:rsidR="00486470" w:rsidRPr="00D82A8D">
              <w:rPr>
                <w:rFonts w:ascii="Times New Roman" w:hAnsi="Times New Roman"/>
              </w:rPr>
              <w:t xml:space="preserve"> </w:t>
            </w:r>
          </w:p>
          <w:p w:rsidR="000D09FD" w:rsidRDefault="00486470" w:rsidP="004864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Работа с частицами, данными в рамках.</w:t>
            </w:r>
          </w:p>
          <w:p w:rsidR="00486470" w:rsidRDefault="00486470" w:rsidP="004864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Запомнить эти частицы</w:t>
            </w:r>
          </w:p>
          <w:p w:rsidR="00486470" w:rsidRPr="00486470" w:rsidRDefault="00486470" w:rsidP="004864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Выполнить все задания упражнения 418.</w:t>
            </w:r>
            <w:bookmarkStart w:id="0" w:name="_GoBack"/>
            <w:bookmarkEnd w:id="0"/>
          </w:p>
          <w:p w:rsidR="000D09FD" w:rsidRPr="00D82A8D" w:rsidRDefault="000D09FD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Выполненную работу отправить учителю в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До 16.00 ч. 09.04.2020</w:t>
            </w:r>
          </w:p>
        </w:tc>
        <w:tc>
          <w:tcPr>
            <w:tcW w:w="170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AF"/>
    <w:rsid w:val="000D09FD"/>
    <w:rsid w:val="002258E5"/>
    <w:rsid w:val="003B0943"/>
    <w:rsid w:val="00486470"/>
    <w:rsid w:val="00C6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3</cp:revision>
  <dcterms:created xsi:type="dcterms:W3CDTF">2020-04-08T08:35:00Z</dcterms:created>
  <dcterms:modified xsi:type="dcterms:W3CDTF">2020-04-08T08:56:00Z</dcterms:modified>
</cp:coreProperties>
</file>